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7B37E5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7B37E5">
        <w:rPr>
          <w:rFonts w:ascii="Arial" w:hAnsi="Arial" w:cs="Arial"/>
          <w:b/>
          <w:bCs/>
          <w:sz w:val="18"/>
          <w:szCs w:val="18"/>
          <w:u w:val="single"/>
        </w:rPr>
        <w:t>ΑΝΩΤΑΤΟ ΔΙΚΑΣΤΗΡΙΟ ΚΥΠΡΟΥ</w:t>
      </w:r>
    </w:p>
    <w:p w14:paraId="0D05D6E2" w14:textId="3B6F0399" w:rsidR="00E402E1" w:rsidRPr="007B37E5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7B37E5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1-09-2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362F">
            <w:rPr>
              <w:rFonts w:ascii="Arial" w:hAnsi="Arial" w:cs="Arial"/>
              <w:sz w:val="22"/>
              <w:szCs w:val="22"/>
            </w:rPr>
            <w:t>20/09/2021</w:t>
          </w:r>
        </w:sdtContent>
      </w:sdt>
      <w:r w:rsidRPr="007B37E5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1-09-24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5362F">
            <w:rPr>
              <w:rFonts w:ascii="Arial" w:hAnsi="Arial" w:cs="Arial"/>
              <w:sz w:val="22"/>
              <w:szCs w:val="22"/>
            </w:rPr>
            <w:t>24/09/2021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2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3E91B4A5" w:rsidR="00E402E1" w:rsidRPr="00713F04" w:rsidRDefault="001536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20/09/2021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2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0E47239E" w:rsidR="00E402E1" w:rsidRPr="00713F04" w:rsidRDefault="001536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21/09/2021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2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23790F5F" w:rsidR="00E402E1" w:rsidRPr="005E7D37" w:rsidRDefault="001536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22/09/2021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7F22D024" w:rsidR="00E402E1" w:rsidRPr="00713F04" w:rsidRDefault="001536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23/09/2021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9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481FA223" w:rsidR="00E402E1" w:rsidRPr="00713F04" w:rsidRDefault="0015362F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24/09/2021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72B327D" w14:textId="77777777" w:rsidR="0015362F" w:rsidRDefault="0015362F" w:rsidP="0015362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156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53AE7BB4" w14:textId="5F3CAD31" w:rsidR="00E402E1" w:rsidRPr="00A13AA5" w:rsidRDefault="0015362F" w:rsidP="0015362F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</w:t>
            </w: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009BFC4C" w:rsidR="00A43145" w:rsidRPr="00826EAD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B9A4AB0" w:rsidR="00E402E1" w:rsidRPr="00826EAD" w:rsidRDefault="00E402E1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952D99B" w14:textId="6E3651A0" w:rsidR="00E64818" w:rsidRDefault="00E64818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 w:rsidR="0015362F"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81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3C07DD54" w14:textId="27582543" w:rsidR="00E402E1" w:rsidRPr="00226B88" w:rsidRDefault="0015362F" w:rsidP="0015362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9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00</w:t>
            </w:r>
            <w:r w:rsidR="00E64818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300C9A28" w:rsidR="00A43145" w:rsidRPr="00E44740" w:rsidRDefault="00A43145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832BC69" w14:textId="7B2AB271" w:rsidR="00582BF6" w:rsidRPr="00826EAD" w:rsidRDefault="00582BF6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6930297C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05D7E9A6" w:rsidR="00582BF6" w:rsidRPr="00826EAD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2C47082" w14:textId="2BDDF1E4" w:rsidR="0015362F" w:rsidRDefault="0015362F" w:rsidP="0015362F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ΑΙΤ.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val="en-US" w:eastAsia="en-US"/>
              </w:rPr>
              <w:t>69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/21</w:t>
            </w:r>
          </w:p>
          <w:p w14:paraId="7052281B" w14:textId="651CE36C" w:rsidR="00E402E1" w:rsidRPr="00826EAD" w:rsidRDefault="0015362F" w:rsidP="0015362F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9:00 π.μ.</w:t>
            </w: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095BD343" w:rsidR="00E402E1" w:rsidRPr="00826EAD" w:rsidRDefault="00E402E1" w:rsidP="00E64818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6E82AE58" w:rsidR="00582BF6" w:rsidRPr="00090210" w:rsidRDefault="00582BF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421041C2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17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15362F">
            <w:rPr>
              <w:rFonts w:cs="Arial"/>
              <w:sz w:val="20"/>
              <w:u w:val="none"/>
            </w:rPr>
            <w:t>17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15362F"/>
    <w:rsid w:val="00303B80"/>
    <w:rsid w:val="00465E41"/>
    <w:rsid w:val="00582BF6"/>
    <w:rsid w:val="00713F04"/>
    <w:rsid w:val="007B37E5"/>
    <w:rsid w:val="00A43145"/>
    <w:rsid w:val="00DB793A"/>
    <w:rsid w:val="00E402E1"/>
    <w:rsid w:val="00E64818"/>
    <w:rsid w:val="00F17D18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B17E41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B17E41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8</cp:revision>
  <dcterms:created xsi:type="dcterms:W3CDTF">2021-02-26T09:19:00Z</dcterms:created>
  <dcterms:modified xsi:type="dcterms:W3CDTF">2021-09-17T07:27:00Z</dcterms:modified>
</cp:coreProperties>
</file>